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B7C72" w:rsidRPr="004565A1" w:rsidRDefault="00B90BAC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BB46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Б,</w:t>
      </w:r>
      <w:r w:rsidR="00BB46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классов</w:t>
      </w:r>
    </w:p>
    <w:p w:rsidR="005B7C72" w:rsidRPr="004565A1" w:rsidRDefault="002A5D58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2BA5">
        <w:rPr>
          <w:rFonts w:ascii="Times New Roman" w:hAnsi="Times New Roman" w:cs="Times New Roman"/>
          <w:b/>
          <w:sz w:val="28"/>
          <w:szCs w:val="28"/>
        </w:rPr>
        <w:t>о учебному курсу «Технология</w:t>
      </w:r>
      <w:r w:rsidR="005B7C72" w:rsidRPr="004565A1">
        <w:rPr>
          <w:rFonts w:ascii="Times New Roman" w:hAnsi="Times New Roman" w:cs="Times New Roman"/>
          <w:b/>
          <w:sz w:val="28"/>
          <w:szCs w:val="28"/>
        </w:rPr>
        <w:t>»</w:t>
      </w:r>
    </w:p>
    <w:p w:rsidR="005B7C72" w:rsidRPr="004565A1" w:rsidRDefault="005B7C72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1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5B7C72" w:rsidRDefault="005E3F96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5B7C72" w:rsidRPr="004565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0B35" w:rsidRPr="004565A1" w:rsidRDefault="00D20B35" w:rsidP="005B7C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72" w:rsidRPr="000B68E7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8E7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 в структуре осн</w:t>
      </w:r>
      <w:r w:rsidR="00A827FB" w:rsidRPr="000B68E7">
        <w:rPr>
          <w:rFonts w:ascii="Times New Roman" w:hAnsi="Times New Roman" w:cs="Times New Roman"/>
          <w:b/>
          <w:sz w:val="24"/>
          <w:szCs w:val="24"/>
          <w:u w:val="single"/>
        </w:rPr>
        <w:t>овной образовательной программы</w:t>
      </w:r>
    </w:p>
    <w:p w:rsidR="005B7C72" w:rsidRPr="000B68E7" w:rsidRDefault="00D32BA5" w:rsidP="00D20B35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>Предмет «Технология</w:t>
      </w:r>
      <w:r w:rsidR="005B7C72" w:rsidRPr="000B68E7">
        <w:rPr>
          <w:rFonts w:ascii="Times New Roman" w:hAnsi="Times New Roman" w:cs="Times New Roman"/>
          <w:sz w:val="24"/>
          <w:szCs w:val="24"/>
        </w:rPr>
        <w:t>» включен в базовую часть Федерального базисного плана для образовательных учреждений Российской Федерации.</w:t>
      </w:r>
    </w:p>
    <w:p w:rsidR="00A5616B" w:rsidRPr="000B68E7" w:rsidRDefault="00A5616B" w:rsidP="00D20B35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</w:p>
    <w:p w:rsidR="00A5616B" w:rsidRPr="000B68E7" w:rsidRDefault="00D74740" w:rsidP="00A5616B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комплект</w:t>
      </w:r>
      <w:r w:rsidR="00A5616B" w:rsidRPr="000B6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(УМК)</w:t>
      </w:r>
    </w:p>
    <w:p w:rsidR="00D32BA5" w:rsidRPr="000B68E7" w:rsidRDefault="00D32BA5" w:rsidP="00D3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0B68E7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0B68E7">
        <w:rPr>
          <w:rFonts w:ascii="Times New Roman" w:hAnsi="Times New Roman" w:cs="Times New Roman"/>
          <w:sz w:val="24"/>
          <w:szCs w:val="24"/>
        </w:rPr>
        <w:t xml:space="preserve">, Н.В. Богданова, И.П. </w:t>
      </w:r>
      <w:proofErr w:type="spellStart"/>
      <w:r w:rsidRPr="000B68E7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0B68E7">
        <w:rPr>
          <w:rFonts w:ascii="Times New Roman" w:hAnsi="Times New Roman" w:cs="Times New Roman"/>
          <w:sz w:val="24"/>
          <w:szCs w:val="24"/>
        </w:rPr>
        <w:t xml:space="preserve">. </w:t>
      </w:r>
      <w:r w:rsidR="000B68E7" w:rsidRPr="000B68E7">
        <w:rPr>
          <w:rFonts w:ascii="Times New Roman" w:hAnsi="Times New Roman" w:cs="Times New Roman"/>
          <w:sz w:val="24"/>
          <w:szCs w:val="24"/>
        </w:rPr>
        <w:t>«</w:t>
      </w:r>
      <w:r w:rsidRPr="000B68E7">
        <w:rPr>
          <w:rFonts w:ascii="Times New Roman" w:hAnsi="Times New Roman" w:cs="Times New Roman"/>
          <w:sz w:val="24"/>
          <w:szCs w:val="24"/>
        </w:rPr>
        <w:t>Технология 4 класс</w:t>
      </w:r>
      <w:r w:rsidR="000B68E7" w:rsidRPr="000B68E7">
        <w:rPr>
          <w:rFonts w:ascii="Times New Roman" w:hAnsi="Times New Roman" w:cs="Times New Roman"/>
          <w:sz w:val="24"/>
          <w:szCs w:val="24"/>
        </w:rPr>
        <w:t>»</w:t>
      </w:r>
      <w:r w:rsidR="0028306C">
        <w:rPr>
          <w:rFonts w:ascii="Times New Roman" w:hAnsi="Times New Roman" w:cs="Times New Roman"/>
          <w:sz w:val="24"/>
          <w:szCs w:val="24"/>
        </w:rPr>
        <w:t xml:space="preserve"> </w:t>
      </w:r>
      <w:r w:rsidRPr="000B68E7">
        <w:rPr>
          <w:rFonts w:ascii="Times New Roman" w:hAnsi="Times New Roman" w:cs="Times New Roman"/>
          <w:sz w:val="24"/>
          <w:szCs w:val="24"/>
        </w:rPr>
        <w:t>Академический школьный учебник – М., Просвещение, 2012.</w:t>
      </w:r>
    </w:p>
    <w:p w:rsidR="00D32BA5" w:rsidRPr="000B68E7" w:rsidRDefault="00D32BA5" w:rsidP="00A5616B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C13" w:rsidRPr="000B68E7" w:rsidRDefault="005B7C72" w:rsidP="0028306C">
      <w:pPr>
        <w:spacing w:after="0" w:line="240" w:lineRule="auto"/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дисциплины</w:t>
      </w:r>
      <w:r w:rsidRPr="000B68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32BA5" w:rsidRPr="000B68E7" w:rsidRDefault="00D32BA5" w:rsidP="00D32BA5">
      <w:pPr>
        <w:pStyle w:val="Default"/>
      </w:pPr>
      <w:r w:rsidRPr="000B68E7">
        <w:t xml:space="preserve">- приобретение личного опыта как основы обучения и познания; </w:t>
      </w:r>
    </w:p>
    <w:p w:rsidR="00D32BA5" w:rsidRPr="000B68E7" w:rsidRDefault="00D32BA5" w:rsidP="00D32BA5">
      <w:pPr>
        <w:pStyle w:val="Default"/>
      </w:pPr>
      <w:r w:rsidRPr="000B68E7">
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D32BA5" w:rsidRPr="000B68E7" w:rsidRDefault="00D32BA5" w:rsidP="00D32BA5">
      <w:pPr>
        <w:pStyle w:val="Default"/>
      </w:pPr>
      <w:r w:rsidRPr="000B68E7">
        <w:t xml:space="preserve">-формирование позитивного эмоционально-ценностного отношения к труду и людям труда. </w:t>
      </w:r>
    </w:p>
    <w:p w:rsidR="00D32BA5" w:rsidRPr="000B68E7" w:rsidRDefault="00D32BA5" w:rsidP="00D20B35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7C72" w:rsidRPr="000B68E7" w:rsidRDefault="005B7C72" w:rsidP="0028306C">
      <w:pPr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E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257B2" w:rsidRPr="005E3F96" w:rsidRDefault="008257B2" w:rsidP="005E3F9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96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нравственно-этического и социально-исторического опыта человечества, отраженного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257B2" w:rsidRPr="005E3F96" w:rsidRDefault="008257B2" w:rsidP="005E3F9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96">
        <w:rPr>
          <w:rFonts w:ascii="Times New Roman" w:hAnsi="Times New Roman" w:cs="Times New Roman"/>
          <w:sz w:val="24"/>
          <w:szCs w:val="24"/>
        </w:rPr>
        <w:t xml:space="preserve">формирование идентичности гражданина России в </w:t>
      </w:r>
      <w:proofErr w:type="spellStart"/>
      <w:r w:rsidRPr="005E3F96">
        <w:rPr>
          <w:rFonts w:ascii="Times New Roman" w:hAnsi="Times New Roman" w:cs="Times New Roman"/>
          <w:sz w:val="24"/>
          <w:szCs w:val="24"/>
        </w:rPr>
        <w:t>политкультурном</w:t>
      </w:r>
      <w:proofErr w:type="spellEnd"/>
    </w:p>
    <w:p w:rsidR="008257B2" w:rsidRPr="005E3F96" w:rsidRDefault="008257B2" w:rsidP="005E3F9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96">
        <w:rPr>
          <w:rFonts w:ascii="Times New Roman" w:hAnsi="Times New Roman" w:cs="Times New Roman"/>
          <w:sz w:val="24"/>
          <w:szCs w:val="24"/>
        </w:rPr>
        <w:t xml:space="preserve">многонациональном </w:t>
      </w:r>
      <w:proofErr w:type="gramStart"/>
      <w:r w:rsidRPr="005E3F96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5E3F96">
        <w:rPr>
          <w:rFonts w:ascii="Times New Roman" w:hAnsi="Times New Roman" w:cs="Times New Roman"/>
          <w:sz w:val="24"/>
          <w:szCs w:val="24"/>
        </w:rPr>
        <w:t xml:space="preserve"> на основе знакомства с ремеслами народов России, развитие способности к равноправному сотрудничеству на основе уважения личности другого человека; воспитание то</w:t>
      </w:r>
      <w:r w:rsidR="0028306C" w:rsidRPr="005E3F96">
        <w:rPr>
          <w:rFonts w:ascii="Times New Roman" w:hAnsi="Times New Roman" w:cs="Times New Roman"/>
          <w:sz w:val="24"/>
          <w:szCs w:val="24"/>
        </w:rPr>
        <w:t>лерантности к мнениям и позиции</w:t>
      </w:r>
      <w:r w:rsidRPr="005E3F96">
        <w:rPr>
          <w:rFonts w:ascii="Times New Roman" w:hAnsi="Times New Roman" w:cs="Times New Roman"/>
          <w:sz w:val="24"/>
          <w:szCs w:val="24"/>
        </w:rPr>
        <w:t xml:space="preserve"> других;</w:t>
      </w:r>
    </w:p>
    <w:p w:rsidR="008257B2" w:rsidRPr="005E3F96" w:rsidRDefault="008257B2" w:rsidP="005E3F9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96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осмысления;</w:t>
      </w:r>
    </w:p>
    <w:p w:rsidR="008257B2" w:rsidRPr="005E3F96" w:rsidRDefault="008257B2" w:rsidP="005E3F9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96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</w:t>
      </w:r>
    </w:p>
    <w:p w:rsidR="008257B2" w:rsidRPr="005E3F96" w:rsidRDefault="008257B2" w:rsidP="005E3F9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96">
        <w:rPr>
          <w:rFonts w:ascii="Times New Roman" w:hAnsi="Times New Roman" w:cs="Times New Roman"/>
          <w:sz w:val="24"/>
          <w:szCs w:val="24"/>
        </w:rPr>
        <w:t>любознательности на основе мотивации успеха, готовности к действиям в новых условиях и нестандартных ситуациях;</w:t>
      </w:r>
    </w:p>
    <w:p w:rsidR="005E3F96" w:rsidRPr="005E3F96" w:rsidRDefault="005E3F96" w:rsidP="005E3F9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96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</w:t>
      </w:r>
      <w:r w:rsidRPr="005E3F96">
        <w:rPr>
          <w:rFonts w:ascii="Times New Roman" w:eastAsia="Calibri" w:hAnsi="Times New Roman" w:cs="Times New Roman"/>
          <w:sz w:val="24"/>
          <w:szCs w:val="24"/>
        </w:rPr>
        <w:t>как индикатора качества и эффективности образования;</w:t>
      </w:r>
    </w:p>
    <w:p w:rsidR="008257B2" w:rsidRPr="005E3F96" w:rsidRDefault="008257B2" w:rsidP="005E3F9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96">
        <w:rPr>
          <w:rFonts w:ascii="Times New Roman" w:hAnsi="Times New Roman" w:cs="Times New Roman"/>
          <w:sz w:val="24"/>
          <w:szCs w:val="24"/>
        </w:rPr>
        <w:t>формирование культуры проектной деятельности.</w:t>
      </w:r>
    </w:p>
    <w:p w:rsidR="00D20B35" w:rsidRPr="000B68E7" w:rsidRDefault="00D20B35" w:rsidP="00D20B35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0B68E7" w:rsidRDefault="00A827FB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8E7">
        <w:rPr>
          <w:rFonts w:ascii="Times New Roman" w:hAnsi="Times New Roman" w:cs="Times New Roman"/>
          <w:b/>
          <w:sz w:val="24"/>
          <w:szCs w:val="24"/>
          <w:u w:val="single"/>
        </w:rPr>
        <w:t>Структура дисциплины</w:t>
      </w:r>
    </w:p>
    <w:p w:rsidR="002A5D58" w:rsidRPr="000B68E7" w:rsidRDefault="008257B2" w:rsidP="00825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eastAsia="Times New Roman" w:hAnsi="Times New Roman" w:cs="Times New Roman"/>
          <w:sz w:val="24"/>
          <w:szCs w:val="24"/>
        </w:rPr>
        <w:t xml:space="preserve"> «Общекультурные и </w:t>
      </w:r>
      <w:proofErr w:type="spellStart"/>
      <w:r w:rsidRPr="000B68E7"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 w:rsidRPr="000B68E7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самообслуживания», «Технология ручной обработки материалов. Элементы графической грамоты», «Конструирование и моделирование», «Практика работы на компьютере».</w:t>
      </w:r>
    </w:p>
    <w:p w:rsidR="00B90BAC" w:rsidRPr="000B68E7" w:rsidRDefault="00B90BAC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F96" w:rsidRDefault="005E3F96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F96" w:rsidRDefault="005E3F96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C72" w:rsidRPr="000B68E7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68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</w:t>
      </w:r>
      <w:r w:rsidR="00A827FB" w:rsidRPr="000B68E7">
        <w:rPr>
          <w:rFonts w:ascii="Times New Roman" w:hAnsi="Times New Roman" w:cs="Times New Roman"/>
          <w:b/>
          <w:sz w:val="24"/>
          <w:szCs w:val="24"/>
          <w:u w:val="single"/>
        </w:rPr>
        <w:t>вные образовательные технологии</w:t>
      </w:r>
    </w:p>
    <w:p w:rsidR="00D20B35" w:rsidRPr="00F22DD8" w:rsidRDefault="00F22DD8" w:rsidP="0028306C">
      <w:pPr>
        <w:pStyle w:val="a3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используется системно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к организации познавательной деятельности, проблемное обучение; проектная технология; игровые технологии; информационно-коммуникационные технологии; групповые технологии; технологии оценивания</w:t>
      </w:r>
      <w:r w:rsidR="00283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C72" w:rsidRPr="000B68E7" w:rsidRDefault="005B7C72" w:rsidP="00D20B35">
      <w:pPr>
        <w:pStyle w:val="a3"/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8E7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результатам освоения дисц</w:t>
      </w:r>
      <w:r w:rsidR="00A827FB" w:rsidRPr="000B68E7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8257B2" w:rsidRPr="0028306C" w:rsidRDefault="008257B2" w:rsidP="00283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8306C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четвёртом классе </w:t>
      </w:r>
      <w:r w:rsidRPr="00283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называть наиболее распространенные в своём регионе традиционные народные промыслы и ремесла, современные профессии (в том числе профес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сии своих родителей) и описывать их особенности;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тельность - и руководствоваться ими </w:t>
      </w:r>
      <w:r w:rsidRPr="000B68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своей продуктив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</w:t>
      </w:r>
    </w:p>
    <w:p w:rsidR="008257B2" w:rsidRPr="000B68E7" w:rsidRDefault="008257B2" w:rsidP="008257B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тировку хода практической работы, самоконтроль выпол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няемых практических действий;</w:t>
      </w:r>
    </w:p>
    <w:p w:rsidR="008257B2" w:rsidRPr="000B68E7" w:rsidRDefault="008257B2" w:rsidP="008257B2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служиванию и доступные виды домашнего труда;</w:t>
      </w:r>
    </w:p>
    <w:p w:rsidR="008257B2" w:rsidRPr="000B68E7" w:rsidRDefault="008257B2" w:rsidP="008257B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ческом применении в жизни осознанно подбирать доступ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ные в обработке материалы для изделий по декоративно-художественным и конструктивным свойствам в соответст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вии с поставленной задачей;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применять приёмы безопасной работы ручными инстру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ментами: чертежными (линейка, угольник, циркуль), режу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щими (ножницы) и колющими (игла, шило);</w:t>
      </w:r>
      <w:proofErr w:type="gramEnd"/>
    </w:p>
    <w:p w:rsidR="008257B2" w:rsidRPr="000B68E7" w:rsidRDefault="008257B2" w:rsidP="008257B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ческой документацией: распознавать чертежи и эскизы, читать их и выполнять разметку с опорой на них; изготав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ливать плоскостные и объемные изделия по простейшим чертежам, эскизам, схемам, рисункам;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нения деталей;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раивание, придание новых свойств конструкции, а также другие доступные и сходные по сложности;</w:t>
      </w:r>
    </w:p>
    <w:p w:rsidR="008257B2" w:rsidRPr="000B68E7" w:rsidRDefault="008257B2" w:rsidP="008257B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изготавливать несложные конструкции изделий по рисун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ку, простейшему чертежу или эскизу, образцу и доступным заданным;</w:t>
      </w:r>
      <w:proofErr w:type="gramEnd"/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соблюдать безопасные приёмы труда, пользоваться пер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сональным компьютером для воспроизведения и поиска необходимой информации в ресурсе компьютера, для ре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шения доступных конструкторско-технологических задач;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цию, выполнять задания;</w:t>
      </w:r>
    </w:p>
    <w:p w:rsidR="008257B2" w:rsidRPr="000B68E7" w:rsidRDefault="008257B2" w:rsidP="008257B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 xml:space="preserve">создавать небольшие тексты, использовать рисунки из ресурса компьютера и  </w:t>
      </w:r>
      <w:r w:rsidRPr="000B68E7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7B2" w:rsidRPr="000B68E7" w:rsidRDefault="008257B2" w:rsidP="008257B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B68E7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обучения в четвёртом  классе ученик </w:t>
      </w:r>
      <w:r w:rsidRPr="000B6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получит возможность научиться: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понимать культурно-историческую ценность традиций, отраженных в предметном мире, и уважать их;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осуществлять под руково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дством учителя элементарную проект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ную деятельность в малых группах: раз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рабатывать замысел, искать пути его реализации, воплощать его в продукте;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демонстрировать готовый продукт (изделия, комплексные работы, социальные услуги).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отбирать и выстраивать оптималь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ную технологическую последова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тельность реализации собственного или предложенного учителем за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мысла;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8E7">
        <w:rPr>
          <w:rFonts w:ascii="Times New Roman" w:eastAsia="Times New Roman" w:hAnsi="Times New Roman" w:cs="Times New Roman"/>
          <w:sz w:val="24"/>
          <w:szCs w:val="24"/>
        </w:rPr>
        <w:t>- прогнозировать конечный практиче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ский результат и самостоятельно комбинировать художественные тех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нологии в соответствии с конструк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тивной или декоративно-художественной задачей;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соотносить объемные конструкции, основанные на правильных геомет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рических формах, с изображениями их разверток;</w:t>
      </w:r>
    </w:p>
    <w:p w:rsidR="008257B2" w:rsidRPr="000B68E7" w:rsidRDefault="008257B2" w:rsidP="008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создавать мысленный образ конст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рукции с целью решения определен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ной конструкторской задачи или пе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редачи определенной художествен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но-эстетической информации, во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площать этот образ в материале;</w:t>
      </w:r>
    </w:p>
    <w:p w:rsidR="008257B2" w:rsidRPr="000B68E7" w:rsidRDefault="008257B2" w:rsidP="008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t>пользоваться доступными приёма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ми работы с готовой текстовой, визу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альной, звуковой информацией в сети Интернет, а также познакомить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ся с доступными способами её полу</w:t>
      </w:r>
      <w:r w:rsidRPr="000B68E7">
        <w:rPr>
          <w:rFonts w:ascii="Times New Roman" w:eastAsia="Times New Roman" w:hAnsi="Times New Roman" w:cs="Times New Roman"/>
          <w:sz w:val="24"/>
          <w:szCs w:val="24"/>
        </w:rPr>
        <w:softHyphen/>
        <w:t>чения, хранения, переработки;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68E7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0B68E7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 т. д.), сохранять полученную информацию;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>- рисовать изображения на графическом планшете;</w:t>
      </w:r>
    </w:p>
    <w:p w:rsidR="008257B2" w:rsidRPr="000B68E7" w:rsidRDefault="008257B2" w:rsidP="00825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>- сканировать рисунки и тексты.</w:t>
      </w:r>
    </w:p>
    <w:p w:rsidR="00842E68" w:rsidRPr="000B68E7" w:rsidRDefault="00842E68" w:rsidP="00842E68">
      <w:pPr>
        <w:pStyle w:val="c40"/>
        <w:shd w:val="clear" w:color="auto" w:fill="FFFFFF"/>
        <w:spacing w:before="0" w:beforeAutospacing="0" w:after="0" w:afterAutospacing="0"/>
        <w:rPr>
          <w:rStyle w:val="c11"/>
          <w:b/>
          <w:color w:val="000000" w:themeColor="text1"/>
          <w:u w:val="single"/>
        </w:rPr>
      </w:pPr>
    </w:p>
    <w:p w:rsidR="00B90BAC" w:rsidRPr="000B68E7" w:rsidRDefault="00B90BAC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C72" w:rsidRPr="000B68E7" w:rsidRDefault="005B7C72" w:rsidP="00D20B35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8E7">
        <w:rPr>
          <w:rFonts w:ascii="Times New Roman" w:hAnsi="Times New Roman" w:cs="Times New Roman"/>
          <w:b/>
          <w:sz w:val="24"/>
          <w:szCs w:val="24"/>
          <w:u w:val="single"/>
        </w:rPr>
        <w:t>Общая трудоемкость дисц</w:t>
      </w:r>
      <w:r w:rsidR="00A827FB" w:rsidRPr="000B68E7">
        <w:rPr>
          <w:rFonts w:ascii="Times New Roman" w:hAnsi="Times New Roman" w:cs="Times New Roman"/>
          <w:b/>
          <w:sz w:val="24"/>
          <w:szCs w:val="24"/>
          <w:u w:val="single"/>
        </w:rPr>
        <w:t>иплины</w:t>
      </w:r>
    </w:p>
    <w:p w:rsidR="005B7C72" w:rsidRPr="000B68E7" w:rsidRDefault="005B7C72" w:rsidP="0028306C">
      <w:pPr>
        <w:pStyle w:val="a3"/>
        <w:spacing w:after="0" w:line="240" w:lineRule="auto"/>
        <w:ind w:left="-567" w:right="-143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557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час в неделю, всего – 34 часа</w:t>
      </w:r>
      <w:bookmarkStart w:id="0" w:name="_GoBack"/>
      <w:bookmarkEnd w:id="0"/>
      <w:r w:rsidRPr="000B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2E68" w:rsidRPr="000B68E7" w:rsidRDefault="00842E68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6638"/>
        <w:gridCol w:w="24"/>
        <w:gridCol w:w="1671"/>
        <w:gridCol w:w="30"/>
      </w:tblGrid>
      <w:tr w:rsidR="00137C13" w:rsidRPr="000B68E7" w:rsidTr="0028306C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0B68E7" w:rsidRDefault="00137C13" w:rsidP="00137C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8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8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0B68E7" w:rsidRDefault="00137C13" w:rsidP="00137C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C13" w:rsidRPr="000B68E7" w:rsidRDefault="00137C13" w:rsidP="00137C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68E7" w:rsidRPr="000B68E7" w:rsidTr="000B68E7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68E7" w:rsidRPr="000B68E7" w:rsidTr="000B68E7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5E3F96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B68E7" w:rsidRPr="000B68E7" w:rsidTr="000B68E7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68E7" w:rsidRPr="000B68E7" w:rsidTr="000B68E7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2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68E7" w:rsidRPr="000B68E7" w:rsidTr="000B68E7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 (Практика работы на компьютере)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B68E7" w:rsidRPr="000B68E7" w:rsidTr="000B68E7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trHeight w:val="2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0B68E7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E7" w:rsidRPr="000B68E7" w:rsidRDefault="005E3F96" w:rsidP="0010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0B68E7" w:rsidRPr="000B6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часа</w:t>
            </w:r>
          </w:p>
        </w:tc>
      </w:tr>
    </w:tbl>
    <w:p w:rsidR="000B68E7" w:rsidRPr="000B68E7" w:rsidRDefault="000B68E7" w:rsidP="000B68E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B7C72" w:rsidRPr="000B68E7" w:rsidRDefault="005B7C72" w:rsidP="005B7C72">
      <w:pPr>
        <w:pStyle w:val="a3"/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C72" w:rsidRPr="000B68E7" w:rsidRDefault="005B7C72" w:rsidP="00D20B35">
      <w:pPr>
        <w:pStyle w:val="a3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8E7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D20B35" w:rsidRPr="000B68E7">
        <w:rPr>
          <w:rFonts w:ascii="Times New Roman" w:hAnsi="Times New Roman" w:cs="Times New Roman"/>
          <w:b/>
          <w:sz w:val="24"/>
          <w:szCs w:val="24"/>
          <w:u w:val="single"/>
        </w:rPr>
        <w:t>ормы контроля</w:t>
      </w:r>
    </w:p>
    <w:p w:rsidR="00A827FB" w:rsidRPr="000B68E7" w:rsidRDefault="00A827FB" w:rsidP="0028306C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B68E7">
        <w:rPr>
          <w:rFonts w:ascii="Times New Roman" w:hAnsi="Times New Roman" w:cs="Times New Roman"/>
          <w:sz w:val="24"/>
          <w:szCs w:val="24"/>
        </w:rPr>
        <w:t>Промежуточна</w:t>
      </w:r>
      <w:r w:rsidR="00842E68" w:rsidRPr="000B68E7">
        <w:rPr>
          <w:rFonts w:ascii="Times New Roman" w:hAnsi="Times New Roman" w:cs="Times New Roman"/>
          <w:sz w:val="24"/>
          <w:szCs w:val="24"/>
        </w:rPr>
        <w:t>я аттестация (тестирование</w:t>
      </w:r>
      <w:r w:rsidR="005B7C72" w:rsidRPr="000B68E7">
        <w:rPr>
          <w:rFonts w:ascii="Times New Roman" w:hAnsi="Times New Roman" w:cs="Times New Roman"/>
          <w:sz w:val="24"/>
          <w:szCs w:val="24"/>
        </w:rPr>
        <w:t>)</w:t>
      </w:r>
    </w:p>
    <w:p w:rsidR="00D20B35" w:rsidRPr="000B68E7" w:rsidRDefault="00D20B35" w:rsidP="00A827F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B7C72" w:rsidRPr="0028306C" w:rsidRDefault="00137C13" w:rsidP="0028306C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8E7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D20B35" w:rsidRPr="000B68E7">
        <w:rPr>
          <w:rFonts w:ascii="Times New Roman" w:hAnsi="Times New Roman" w:cs="Times New Roman"/>
          <w:b/>
          <w:sz w:val="24"/>
          <w:szCs w:val="24"/>
        </w:rPr>
        <w:t>:</w:t>
      </w:r>
    </w:p>
    <w:p w:rsidR="00137C13" w:rsidRPr="0028306C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28306C">
        <w:rPr>
          <w:rFonts w:ascii="Times New Roman" w:hAnsi="Times New Roman" w:cs="Times New Roman"/>
          <w:sz w:val="24"/>
          <w:szCs w:val="24"/>
        </w:rPr>
        <w:t>учитель 4 класса</w:t>
      </w:r>
      <w:proofErr w:type="gramStart"/>
      <w:r w:rsidRPr="002830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30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3F96">
        <w:rPr>
          <w:rFonts w:ascii="Times New Roman" w:hAnsi="Times New Roman" w:cs="Times New Roman"/>
          <w:sz w:val="24"/>
          <w:szCs w:val="24"/>
        </w:rPr>
        <w:t>Вагентова</w:t>
      </w:r>
      <w:proofErr w:type="spellEnd"/>
      <w:r w:rsidR="005E3F96">
        <w:rPr>
          <w:rFonts w:ascii="Times New Roman" w:hAnsi="Times New Roman" w:cs="Times New Roman"/>
          <w:sz w:val="24"/>
          <w:szCs w:val="24"/>
        </w:rPr>
        <w:t xml:space="preserve"> Л.А.,</w:t>
      </w:r>
    </w:p>
    <w:p w:rsidR="00137C13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28306C">
        <w:rPr>
          <w:rFonts w:ascii="Times New Roman" w:hAnsi="Times New Roman" w:cs="Times New Roman"/>
          <w:sz w:val="24"/>
          <w:szCs w:val="24"/>
        </w:rPr>
        <w:t>уч</w:t>
      </w:r>
      <w:r w:rsidR="005E3F96">
        <w:rPr>
          <w:rFonts w:ascii="Times New Roman" w:hAnsi="Times New Roman" w:cs="Times New Roman"/>
          <w:sz w:val="24"/>
          <w:szCs w:val="24"/>
        </w:rPr>
        <w:t>итель 4 класса</w:t>
      </w:r>
      <w:proofErr w:type="gramStart"/>
      <w:r w:rsidR="005E3F9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5E3F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3F96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="005E3F96">
        <w:rPr>
          <w:rFonts w:ascii="Times New Roman" w:hAnsi="Times New Roman" w:cs="Times New Roman"/>
          <w:sz w:val="24"/>
          <w:szCs w:val="24"/>
        </w:rPr>
        <w:t xml:space="preserve"> Т.В.,</w:t>
      </w:r>
    </w:p>
    <w:p w:rsidR="0028306C" w:rsidRPr="0028306C" w:rsidRDefault="005E3F96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4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="0028306C" w:rsidRPr="0028306C">
        <w:rPr>
          <w:rFonts w:ascii="Times New Roman" w:hAnsi="Times New Roman" w:cs="Times New Roman"/>
          <w:sz w:val="24"/>
          <w:szCs w:val="24"/>
        </w:rPr>
        <w:t>Н.</w:t>
      </w:r>
    </w:p>
    <w:p w:rsidR="00137C13" w:rsidRPr="0028306C" w:rsidRDefault="00137C13" w:rsidP="00D20B3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B7C72" w:rsidRPr="0028306C" w:rsidRDefault="005B7C72" w:rsidP="005B7C72">
      <w:pPr>
        <w:spacing w:after="0" w:line="240" w:lineRule="auto"/>
        <w:ind w:left="-644" w:right="-143"/>
        <w:rPr>
          <w:rFonts w:ascii="Times New Roman" w:hAnsi="Times New Roman" w:cs="Times New Roman"/>
          <w:sz w:val="24"/>
          <w:szCs w:val="24"/>
        </w:rPr>
      </w:pPr>
    </w:p>
    <w:p w:rsidR="005B7C72" w:rsidRPr="0028306C" w:rsidRDefault="005B7C72" w:rsidP="005B7C72">
      <w:pPr>
        <w:rPr>
          <w:rFonts w:ascii="Times New Roman" w:hAnsi="Times New Roman" w:cs="Times New Roman"/>
          <w:sz w:val="24"/>
          <w:szCs w:val="24"/>
        </w:rPr>
      </w:pPr>
    </w:p>
    <w:p w:rsidR="009B429F" w:rsidRPr="000B68E7" w:rsidRDefault="009B429F">
      <w:pPr>
        <w:rPr>
          <w:rFonts w:ascii="Times New Roman" w:hAnsi="Times New Roman" w:cs="Times New Roman"/>
          <w:sz w:val="24"/>
          <w:szCs w:val="24"/>
        </w:rPr>
      </w:pPr>
    </w:p>
    <w:sectPr w:rsidR="009B429F" w:rsidRPr="000B68E7" w:rsidSect="00F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08"/>
    <w:multiLevelType w:val="hybridMultilevel"/>
    <w:tmpl w:val="5CF206D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5C2"/>
    <w:multiLevelType w:val="hybridMultilevel"/>
    <w:tmpl w:val="DC38083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80B"/>
    <w:multiLevelType w:val="hybridMultilevel"/>
    <w:tmpl w:val="F8C8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4B2"/>
    <w:multiLevelType w:val="hybridMultilevel"/>
    <w:tmpl w:val="F544DB7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51EC"/>
    <w:multiLevelType w:val="hybridMultilevel"/>
    <w:tmpl w:val="529E07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196"/>
    <w:multiLevelType w:val="hybridMultilevel"/>
    <w:tmpl w:val="204E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52F21"/>
    <w:multiLevelType w:val="hybridMultilevel"/>
    <w:tmpl w:val="8DF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7BCA"/>
    <w:multiLevelType w:val="hybridMultilevel"/>
    <w:tmpl w:val="8BEEA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AC68B8"/>
    <w:multiLevelType w:val="hybridMultilevel"/>
    <w:tmpl w:val="0F860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3DE8"/>
    <w:multiLevelType w:val="hybridMultilevel"/>
    <w:tmpl w:val="666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71755"/>
    <w:multiLevelType w:val="hybridMultilevel"/>
    <w:tmpl w:val="05BC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244D3"/>
    <w:multiLevelType w:val="hybridMultilevel"/>
    <w:tmpl w:val="48847A5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72604"/>
    <w:multiLevelType w:val="hybridMultilevel"/>
    <w:tmpl w:val="20CE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C5CC9"/>
    <w:multiLevelType w:val="hybridMultilevel"/>
    <w:tmpl w:val="207C9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24190"/>
    <w:multiLevelType w:val="hybridMultilevel"/>
    <w:tmpl w:val="CD9A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E056D"/>
    <w:multiLevelType w:val="hybridMultilevel"/>
    <w:tmpl w:val="A636046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41239"/>
    <w:multiLevelType w:val="hybridMultilevel"/>
    <w:tmpl w:val="78109CF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20146"/>
    <w:multiLevelType w:val="hybridMultilevel"/>
    <w:tmpl w:val="0218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4654B"/>
    <w:multiLevelType w:val="hybridMultilevel"/>
    <w:tmpl w:val="934EA82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3BD9"/>
    <w:multiLevelType w:val="hybridMultilevel"/>
    <w:tmpl w:val="69C8AE8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A419C"/>
    <w:multiLevelType w:val="hybridMultilevel"/>
    <w:tmpl w:val="8376C7C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15CC5"/>
    <w:multiLevelType w:val="hybridMultilevel"/>
    <w:tmpl w:val="F4808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D6B3D"/>
    <w:multiLevelType w:val="hybridMultilevel"/>
    <w:tmpl w:val="A4C8404A"/>
    <w:lvl w:ilvl="0" w:tplc="D688AAE2">
      <w:start w:val="65535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3E0114"/>
    <w:multiLevelType w:val="hybridMultilevel"/>
    <w:tmpl w:val="F1EEB8BA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0546B"/>
    <w:multiLevelType w:val="hybridMultilevel"/>
    <w:tmpl w:val="A3963B30"/>
    <w:lvl w:ilvl="0" w:tplc="C728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F322D"/>
    <w:multiLevelType w:val="hybridMultilevel"/>
    <w:tmpl w:val="47F28CB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7168B"/>
    <w:multiLevelType w:val="hybridMultilevel"/>
    <w:tmpl w:val="34A6460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33909"/>
    <w:multiLevelType w:val="hybridMultilevel"/>
    <w:tmpl w:val="817A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D231C"/>
    <w:multiLevelType w:val="hybridMultilevel"/>
    <w:tmpl w:val="565A254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95EE9"/>
    <w:multiLevelType w:val="hybridMultilevel"/>
    <w:tmpl w:val="AB7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F27AC"/>
    <w:multiLevelType w:val="hybridMultilevel"/>
    <w:tmpl w:val="702CEB9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27"/>
  </w:num>
  <w:num w:numId="10">
    <w:abstractNumId w:val="10"/>
  </w:num>
  <w:num w:numId="11">
    <w:abstractNumId w:val="14"/>
  </w:num>
  <w:num w:numId="12">
    <w:abstractNumId w:val="9"/>
  </w:num>
  <w:num w:numId="13">
    <w:abstractNumId w:val="2"/>
  </w:num>
  <w:num w:numId="14">
    <w:abstractNumId w:val="29"/>
  </w:num>
  <w:num w:numId="15">
    <w:abstractNumId w:val="1"/>
  </w:num>
  <w:num w:numId="16">
    <w:abstractNumId w:val="3"/>
  </w:num>
  <w:num w:numId="17">
    <w:abstractNumId w:val="20"/>
  </w:num>
  <w:num w:numId="18">
    <w:abstractNumId w:val="15"/>
  </w:num>
  <w:num w:numId="19">
    <w:abstractNumId w:val="11"/>
  </w:num>
  <w:num w:numId="20">
    <w:abstractNumId w:val="22"/>
  </w:num>
  <w:num w:numId="21">
    <w:abstractNumId w:val="25"/>
  </w:num>
  <w:num w:numId="22">
    <w:abstractNumId w:val="16"/>
  </w:num>
  <w:num w:numId="23">
    <w:abstractNumId w:val="18"/>
  </w:num>
  <w:num w:numId="24">
    <w:abstractNumId w:val="19"/>
  </w:num>
  <w:num w:numId="25">
    <w:abstractNumId w:val="26"/>
  </w:num>
  <w:num w:numId="26">
    <w:abstractNumId w:val="0"/>
  </w:num>
  <w:num w:numId="27">
    <w:abstractNumId w:val="30"/>
  </w:num>
  <w:num w:numId="28">
    <w:abstractNumId w:val="28"/>
  </w:num>
  <w:num w:numId="29">
    <w:abstractNumId w:val="23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C72"/>
    <w:rsid w:val="00055DF4"/>
    <w:rsid w:val="000B68E7"/>
    <w:rsid w:val="00102E33"/>
    <w:rsid w:val="00111470"/>
    <w:rsid w:val="00137C13"/>
    <w:rsid w:val="0028306C"/>
    <w:rsid w:val="002A5D58"/>
    <w:rsid w:val="00557D59"/>
    <w:rsid w:val="005B7C72"/>
    <w:rsid w:val="005E3F96"/>
    <w:rsid w:val="0061292B"/>
    <w:rsid w:val="006B4EED"/>
    <w:rsid w:val="008257B2"/>
    <w:rsid w:val="00842E68"/>
    <w:rsid w:val="008627F3"/>
    <w:rsid w:val="00935094"/>
    <w:rsid w:val="009B429F"/>
    <w:rsid w:val="00A5616B"/>
    <w:rsid w:val="00A80322"/>
    <w:rsid w:val="00A827FB"/>
    <w:rsid w:val="00B90BAC"/>
    <w:rsid w:val="00BB465E"/>
    <w:rsid w:val="00C07F6C"/>
    <w:rsid w:val="00D20B35"/>
    <w:rsid w:val="00D32BA5"/>
    <w:rsid w:val="00D74740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72"/>
    <w:pPr>
      <w:ind w:left="720"/>
      <w:contextualSpacing/>
    </w:pPr>
  </w:style>
  <w:style w:type="table" w:styleId="a4">
    <w:name w:val="Table Grid"/>
    <w:basedOn w:val="a1"/>
    <w:uiPriority w:val="59"/>
    <w:rsid w:val="005B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unhideWhenUsed/>
    <w:rsid w:val="00B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0BAC"/>
  </w:style>
  <w:style w:type="character" w:customStyle="1" w:styleId="a6">
    <w:name w:val="Обычный (веб) Знак"/>
    <w:link w:val="a5"/>
    <w:rsid w:val="00B90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20</cp:revision>
  <dcterms:created xsi:type="dcterms:W3CDTF">2017-03-29T18:17:00Z</dcterms:created>
  <dcterms:modified xsi:type="dcterms:W3CDTF">2022-09-03T14:01:00Z</dcterms:modified>
</cp:coreProperties>
</file>