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7BC79" w14:textId="77777777" w:rsidR="00342B64" w:rsidRPr="00F81B4C" w:rsidRDefault="00342B64" w:rsidP="00342B6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B4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p w14:paraId="59C63ECE" w14:textId="392F0A97" w:rsidR="00342B64" w:rsidRPr="00F81B4C" w:rsidRDefault="00B875EC" w:rsidP="00342B6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4А, </w:t>
      </w:r>
      <w:r w:rsidR="00342B64">
        <w:rPr>
          <w:rFonts w:ascii="Times New Roman" w:eastAsia="Calibri" w:hAnsi="Times New Roman" w:cs="Times New Roman"/>
          <w:b/>
          <w:sz w:val="24"/>
          <w:szCs w:val="24"/>
        </w:rPr>
        <w:t>4Б, 4</w:t>
      </w:r>
      <w:r w:rsidR="00342B64" w:rsidRPr="00F81B4C">
        <w:rPr>
          <w:rFonts w:ascii="Times New Roman" w:eastAsia="Calibri" w:hAnsi="Times New Roman" w:cs="Times New Roman"/>
          <w:b/>
          <w:sz w:val="24"/>
          <w:szCs w:val="24"/>
        </w:rPr>
        <w:t>В классов</w:t>
      </w:r>
    </w:p>
    <w:p w14:paraId="25643E4D" w14:textId="77777777" w:rsidR="00342B64" w:rsidRPr="00F81B4C" w:rsidRDefault="00342B64" w:rsidP="00342B6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B4C">
        <w:rPr>
          <w:rFonts w:ascii="Times New Roman" w:eastAsia="Calibri" w:hAnsi="Times New Roman" w:cs="Times New Roman"/>
          <w:b/>
          <w:sz w:val="24"/>
          <w:szCs w:val="24"/>
        </w:rPr>
        <w:t>по учебному курсу «</w:t>
      </w:r>
      <w:r w:rsidRPr="00FD11CC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  <w:r w:rsidRPr="00F81B4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1B6E52B" w14:textId="77777777" w:rsidR="00342B64" w:rsidRPr="00F81B4C" w:rsidRDefault="00342B64" w:rsidP="00342B6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B4C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14:paraId="30826A41" w14:textId="77777777" w:rsidR="00342B64" w:rsidRPr="00F81B4C" w:rsidRDefault="003D5D0F" w:rsidP="00342B6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 – 2023</w:t>
      </w:r>
      <w:r w:rsidR="00342B64" w:rsidRPr="00F81B4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16330BF8" w14:textId="77777777" w:rsidR="00342B64" w:rsidRDefault="00342B64" w:rsidP="00342B64">
      <w:pPr>
        <w:pStyle w:val="a3"/>
        <w:shd w:val="clear" w:color="auto" w:fill="FFFFFF"/>
        <w:spacing w:before="0" w:beforeAutospacing="0" w:after="133" w:afterAutospacing="0"/>
        <w:jc w:val="center"/>
        <w:rPr>
          <w:color w:val="000000"/>
          <w:sz w:val="28"/>
          <w:szCs w:val="28"/>
        </w:rPr>
      </w:pPr>
    </w:p>
    <w:p w14:paraId="3F5EE017" w14:textId="77777777" w:rsidR="00342B64" w:rsidRPr="00F81B4C" w:rsidRDefault="00342B64" w:rsidP="00342B64">
      <w:pPr>
        <w:spacing w:after="0" w:line="240" w:lineRule="auto"/>
        <w:ind w:left="-567"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1B4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 дисциплины в структуре основной образовательной программы</w:t>
      </w:r>
    </w:p>
    <w:p w14:paraId="35C7B8A2" w14:textId="77777777" w:rsidR="00342B64" w:rsidRDefault="00342B64" w:rsidP="00690D72">
      <w:pPr>
        <w:pStyle w:val="a3"/>
        <w:shd w:val="clear" w:color="auto" w:fill="FFFFFF"/>
        <w:spacing w:before="0" w:beforeAutospacing="0" w:after="133" w:afterAutospacing="0"/>
        <w:ind w:firstLine="708"/>
        <w:jc w:val="both"/>
        <w:rPr>
          <w:rFonts w:eastAsia="Calibri"/>
        </w:rPr>
      </w:pPr>
      <w:r w:rsidRPr="00F81B4C">
        <w:rPr>
          <w:rFonts w:eastAsia="Calibri"/>
        </w:rPr>
        <w:t>Предмет «</w:t>
      </w:r>
      <w:r>
        <w:rPr>
          <w:rFonts w:eastAsia="Calibri"/>
        </w:rPr>
        <w:t>физическая кул</w:t>
      </w:r>
      <w:r w:rsidRPr="00F81B4C">
        <w:rPr>
          <w:rFonts w:eastAsia="Calibri"/>
        </w:rPr>
        <w:t>ь</w:t>
      </w:r>
      <w:r>
        <w:rPr>
          <w:rFonts w:eastAsia="Calibri"/>
        </w:rPr>
        <w:t>тура</w:t>
      </w:r>
      <w:r w:rsidRPr="00F81B4C">
        <w:rPr>
          <w:rFonts w:eastAsia="Calibri"/>
        </w:rPr>
        <w:t>» включен в базовую часть Федерального базисного плана для образовательных учреждений Российской Федерации</w:t>
      </w:r>
      <w:r>
        <w:rPr>
          <w:rFonts w:eastAsia="Calibri"/>
        </w:rPr>
        <w:t>.</w:t>
      </w:r>
    </w:p>
    <w:p w14:paraId="4A02F65E" w14:textId="77777777" w:rsidR="00690D72" w:rsidRDefault="00342B64" w:rsidP="00690D72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Учебно-методический </w:t>
      </w:r>
      <w:r w:rsidR="00690D72">
        <w:rPr>
          <w:b/>
          <w:color w:val="000000"/>
          <w:u w:val="single"/>
        </w:rPr>
        <w:t>комплект</w:t>
      </w:r>
      <w:r w:rsidRPr="00342B64">
        <w:rPr>
          <w:b/>
          <w:color w:val="000000"/>
          <w:u w:val="single"/>
        </w:rPr>
        <w:t xml:space="preserve"> (УМК)</w:t>
      </w:r>
    </w:p>
    <w:p w14:paraId="6EB253FB" w14:textId="77777777" w:rsidR="00641838" w:rsidRDefault="00342B64" w:rsidP="00690D7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42B64">
        <w:rPr>
          <w:color w:val="000000"/>
        </w:rPr>
        <w:t>Лях В.И. Физическая культура. 1 — 4 класс. Учебник. М.: Просвещение</w:t>
      </w:r>
      <w:r>
        <w:rPr>
          <w:color w:val="000000"/>
        </w:rPr>
        <w:t xml:space="preserve"> 2014.</w:t>
      </w:r>
    </w:p>
    <w:p w14:paraId="4A4CAA3C" w14:textId="77777777" w:rsidR="00690D72" w:rsidRPr="00690D72" w:rsidRDefault="00690D72" w:rsidP="00690D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14:paraId="7A2BA8EB" w14:textId="77777777" w:rsidR="00342B64" w:rsidRDefault="00342B64" w:rsidP="00342B6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42B64">
        <w:rPr>
          <w:b/>
          <w:color w:val="000000"/>
          <w:u w:val="single"/>
        </w:rPr>
        <w:t>Цель изучения курса:</w:t>
      </w:r>
    </w:p>
    <w:p w14:paraId="77FC3980" w14:textId="77777777" w:rsidR="00641838" w:rsidRDefault="007E3122" w:rsidP="00690D7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ф</w:t>
      </w:r>
      <w:r w:rsidR="00641838" w:rsidRPr="00342B64">
        <w:rPr>
          <w:color w:val="000000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2236E6B4" w14:textId="77777777" w:rsidR="00342B64" w:rsidRDefault="00342B64" w:rsidP="00342B64">
      <w:pPr>
        <w:pStyle w:val="a3"/>
        <w:spacing w:before="0" w:beforeAutospacing="0" w:after="0" w:afterAutospacing="0"/>
        <w:rPr>
          <w:color w:val="000000"/>
        </w:rPr>
      </w:pPr>
    </w:p>
    <w:p w14:paraId="2F3D3CF7" w14:textId="77777777" w:rsidR="00641838" w:rsidRPr="00342B64" w:rsidRDefault="00342B64" w:rsidP="00342B6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42B64">
        <w:rPr>
          <w:rFonts w:eastAsia="SimSun" w:cs="font235"/>
          <w:b/>
          <w:kern w:val="1"/>
          <w:u w:val="single"/>
          <w:lang w:eastAsia="ar-SA"/>
        </w:rPr>
        <w:t>Задачи курса:</w:t>
      </w:r>
    </w:p>
    <w:p w14:paraId="5B58A4B3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1838">
        <w:rPr>
          <w:color w:val="000000"/>
          <w:sz w:val="28"/>
          <w:szCs w:val="28"/>
        </w:rPr>
        <w:t>• </w:t>
      </w:r>
      <w:r w:rsidRPr="00342B64">
        <w:rPr>
          <w:color w:val="000000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72B3401D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формирование первоначальных умений саморегуляции средствами физической культуры;</w:t>
      </w:r>
    </w:p>
    <w:p w14:paraId="61AF979D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овладение школой движений;</w:t>
      </w:r>
    </w:p>
    <w:p w14:paraId="28583E46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14:paraId="5C59CDE8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7C3D2C3F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51D76D77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формирование установки на сохранение и укрепление здоровья, навыков здорового и безопасного образа жизни;</w:t>
      </w:r>
    </w:p>
    <w:p w14:paraId="508F3C61" w14:textId="77777777" w:rsidR="00641838" w:rsidRP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14:paraId="220C4063" w14:textId="77777777" w:rsidR="00342B64" w:rsidRDefault="00641838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2B64">
        <w:rPr>
          <w:color w:val="000000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14:paraId="4B0EE610" w14:textId="77777777" w:rsidR="00690D72" w:rsidRDefault="00690D72" w:rsidP="00342B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59CD453" w14:textId="77777777" w:rsidR="00342B64" w:rsidRPr="00F81B4C" w:rsidRDefault="00342B64" w:rsidP="00342B6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1B4C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дисциплины</w:t>
      </w:r>
    </w:p>
    <w:p w14:paraId="3C8A25D5" w14:textId="77777777" w:rsidR="00342B64" w:rsidRDefault="00342B64" w:rsidP="00342B64">
      <w:pPr>
        <w:ind w:right="-143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11CC">
        <w:rPr>
          <w:rFonts w:ascii="Times New Roman" w:eastAsia="Calibri" w:hAnsi="Times New Roman" w:cs="Times New Roman"/>
          <w:sz w:val="24"/>
          <w:szCs w:val="24"/>
        </w:rPr>
        <w:t>Основы знаний о физической культуре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11CC">
        <w:rPr>
          <w:rFonts w:ascii="Times New Roman" w:eastAsia="Calibri" w:hAnsi="Times New Roman" w:cs="Times New Roman"/>
          <w:sz w:val="24"/>
          <w:szCs w:val="24"/>
        </w:rPr>
        <w:t>Способы физкультурной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11CC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11CC">
        <w:rPr>
          <w:rFonts w:ascii="Times New Roman" w:eastAsia="Calibri" w:hAnsi="Times New Roman" w:cs="Times New Roman"/>
          <w:sz w:val="24"/>
          <w:szCs w:val="24"/>
        </w:rPr>
        <w:t>Гимнастика с элементами акробатики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11CC">
        <w:rPr>
          <w:rFonts w:ascii="Times New Roman" w:eastAsia="Calibri" w:hAnsi="Times New Roman" w:cs="Times New Roman"/>
          <w:sz w:val="24"/>
          <w:szCs w:val="24"/>
        </w:rPr>
        <w:t>Легкоатлетические упражнения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11CC">
        <w:rPr>
          <w:rFonts w:ascii="Times New Roman" w:eastAsia="Calibri" w:hAnsi="Times New Roman" w:cs="Times New Roman"/>
          <w:sz w:val="24"/>
          <w:szCs w:val="24"/>
        </w:rPr>
        <w:t>Подвижные игры на свежем воздухе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11CC">
        <w:rPr>
          <w:rFonts w:ascii="Times New Roman" w:eastAsia="Calibri" w:hAnsi="Times New Roman" w:cs="Times New Roman"/>
          <w:sz w:val="24"/>
          <w:szCs w:val="24"/>
        </w:rPr>
        <w:t>Подвижные игры с элементами спортивных игр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DA2044" w14:textId="77777777" w:rsidR="00690D72" w:rsidRDefault="00690D72" w:rsidP="00342B64">
      <w:pPr>
        <w:ind w:right="-143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D1499E9" w14:textId="77777777" w:rsidR="00342B64" w:rsidRPr="00F81B4C" w:rsidRDefault="00342B64" w:rsidP="00342B64">
      <w:pPr>
        <w:ind w:left="-851" w:right="-14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B4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Основные образовательные технологии</w:t>
      </w:r>
    </w:p>
    <w:p w14:paraId="5A6144E1" w14:textId="77777777" w:rsidR="00342B64" w:rsidRPr="00690D72" w:rsidRDefault="00342B64" w:rsidP="00690D72">
      <w:pPr>
        <w:ind w:left="-567" w:right="-143" w:firstLine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B4C">
        <w:rPr>
          <w:rFonts w:ascii="Times New Roman" w:eastAsia="Calibri" w:hAnsi="Times New Roman" w:cs="Times New Roman"/>
          <w:sz w:val="24"/>
          <w:szCs w:val="24"/>
        </w:rPr>
        <w:t>В процессе изучения дисциплины используется как традиционные, так и инновационные т</w:t>
      </w:r>
      <w:r>
        <w:rPr>
          <w:rFonts w:ascii="Times New Roman" w:eastAsia="Calibri" w:hAnsi="Times New Roman" w:cs="Times New Roman"/>
          <w:sz w:val="24"/>
          <w:szCs w:val="24"/>
        </w:rPr>
        <w:t>ехнологии</w:t>
      </w:r>
      <w:r w:rsidRPr="00F81B4C">
        <w:rPr>
          <w:rFonts w:ascii="Times New Roman" w:eastAsia="Calibri" w:hAnsi="Times New Roman" w:cs="Times New Roman"/>
          <w:sz w:val="24"/>
          <w:szCs w:val="24"/>
        </w:rPr>
        <w:t xml:space="preserve"> игрового обучения, </w:t>
      </w:r>
      <w:proofErr w:type="spellStart"/>
      <w:r w:rsidRPr="00F81B4C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F81B4C">
        <w:rPr>
          <w:rFonts w:ascii="Times New Roman" w:eastAsia="Calibri" w:hAnsi="Times New Roman" w:cs="Times New Roman"/>
          <w:sz w:val="24"/>
          <w:szCs w:val="24"/>
        </w:rPr>
        <w:t>, развивающего обучения, обучения в сотру</w:t>
      </w:r>
      <w:r>
        <w:rPr>
          <w:rFonts w:ascii="Times New Roman" w:eastAsia="Calibri" w:hAnsi="Times New Roman" w:cs="Times New Roman"/>
          <w:sz w:val="24"/>
          <w:szCs w:val="24"/>
        </w:rPr>
        <w:t>дничестве.</w:t>
      </w:r>
    </w:p>
    <w:p w14:paraId="609C3F48" w14:textId="77777777" w:rsidR="00342B64" w:rsidRPr="00B62EEE" w:rsidRDefault="00342B64" w:rsidP="00B62EEE">
      <w:pPr>
        <w:spacing w:after="0" w:line="240" w:lineRule="auto"/>
        <w:ind w:left="-567"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42B6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Требования к результатам освоения дисциплины</w:t>
      </w:r>
    </w:p>
    <w:p w14:paraId="65349B4D" w14:textId="77777777" w:rsidR="00B62EEE" w:rsidRPr="00CB507D" w:rsidRDefault="00B62EEE" w:rsidP="00B62E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рассказывать о прошлых и современных достижениях отечественных олимпийцев;</w:t>
      </w:r>
    </w:p>
    <w:p w14:paraId="2E36B343" w14:textId="77777777" w:rsidR="00B62EEE" w:rsidRPr="00CB507D" w:rsidRDefault="00B62EEE" w:rsidP="00B62E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методы контроля и самоконтроля физического развития и физической подготовленности (простейшие функциональные пробы и тесты);</w:t>
      </w:r>
    </w:p>
    <w:p w14:paraId="0387E676" w14:textId="77777777" w:rsidR="00B62EEE" w:rsidRPr="00CB507D" w:rsidRDefault="00B62EEE" w:rsidP="00B62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оценку величине нагрузки (высокая, средняя, низкая) при развитии двигательно-координационных и кондиционных способностей, руководствуясь субъективными ощущениями, и информировать о нагрузке учителя;</w:t>
      </w:r>
    </w:p>
    <w:p w14:paraId="0FA0FD89" w14:textId="77777777" w:rsidR="00B62EEE" w:rsidRPr="00CB507D" w:rsidRDefault="00B62EEE" w:rsidP="00B62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выполнять  изученные строевые команды, упражнения, игры с элементами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строя;общеразвивающие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упражнения (на месте, в движении, с предметами), в том числе с включением сложно-координационных упражнений и игр, требующих проявления координации движений, комплекс утренней гигиенической гимнастики, комплекс упражнений для поддержания правильной осанки (с предметом на голове) и укрепления свода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стопы;разновидности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бега, игровые задания  для развития беговых способностей; бегать с максимально доступной для себя скоростью на короткую дистанцию на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результат;разновидности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прыжков с места и с разбега, игры, игровые задания для закрепления навыка прыжков, прыгать на максимально доступный для себя результат, на расстояние в заданное время (6 мин);способы метания, игры, игровые задания для метания; метание малого мяча на дальность, в горизонтальную и вертикальную цель с расстояния 4–</w:t>
      </w:r>
      <w:smartTag w:uri="urn:schemas-microsoft-com:office:smarttags" w:element="metricconverter">
        <w:smartTagPr>
          <w:attr w:name="ProductID" w:val="5 м"/>
        </w:smartTagPr>
        <w:r w:rsidRPr="00CB507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5 м</w:t>
        </w:r>
      </w:smartTag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; метание набивного мяча (</w:t>
      </w:r>
      <w:smartTag w:uri="urn:schemas-microsoft-com:office:smarttags" w:element="metricconverter">
        <w:smartTagPr>
          <w:attr w:name="ProductID" w:val="1 кг"/>
        </w:smartTagPr>
        <w:r w:rsidRPr="00CB507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 кг</w:t>
        </w:r>
      </w:smartTag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из положения стоя лицом снизу вперед-вверх на дальность, на заданное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расстояние;разновидности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подтягиваний, лазаний,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перелезаний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подсаживанием через гимнастического коня;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переползание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грузом на спине, игры, игровые задания с лазаньем и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перелезанием;акробатические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упражнения и </w:t>
      </w:r>
      <w:proofErr w:type="spellStart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связки;игровые</w:t>
      </w:r>
      <w:proofErr w:type="spellEnd"/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задания и игры с элементами спортивных игр (волейбол, баскетбол, мини-футбол);</w:t>
      </w:r>
    </w:p>
    <w:p w14:paraId="2E2B1AE1" w14:textId="77777777" w:rsidR="00B62EEE" w:rsidRPr="00CB507D" w:rsidRDefault="00B62EEE" w:rsidP="00B62E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изученные физические упражнения, подвижные игры и элементы спортивных игр в процессе физического самовоспитания;</w:t>
      </w:r>
    </w:p>
    <w:p w14:paraId="46B306B9" w14:textId="77777777" w:rsidR="00B62EEE" w:rsidRPr="00CB507D" w:rsidRDefault="00B62EEE" w:rsidP="00B62EE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самоконтроля за своим функциональным состоянием в процессе выполнения физической нагрузки различного характера</w:t>
      </w:r>
    </w:p>
    <w:p w14:paraId="5D15D101" w14:textId="77777777" w:rsidR="00B62EEE" w:rsidRPr="00CB507D" w:rsidRDefault="00B62EEE" w:rsidP="00B62E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14:paraId="28FFFF7D" w14:textId="77777777" w:rsidR="00B62EEE" w:rsidRPr="00CB507D" w:rsidRDefault="00B62EEE" w:rsidP="00B62E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упражнениями;</w:t>
      </w:r>
    </w:p>
    <w:p w14:paraId="7FF91601" w14:textId="77777777" w:rsidR="00B62EEE" w:rsidRPr="00CB507D" w:rsidRDefault="00B62EEE" w:rsidP="00B62E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507D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понятиях «физическая культура», «режим дня», характеризовать роль и значение утренней зарядки, физкультминуток и </w:t>
      </w:r>
      <w:proofErr w:type="spellStart"/>
      <w:r w:rsidRPr="00CB507D">
        <w:rPr>
          <w:rFonts w:ascii="Times New Roman" w:eastAsia="Calibri" w:hAnsi="Times New Roman" w:cs="Times New Roman"/>
          <w:sz w:val="24"/>
          <w:szCs w:val="24"/>
        </w:rPr>
        <w:t>физкультпауз</w:t>
      </w:r>
      <w:proofErr w:type="spellEnd"/>
      <w:r w:rsidRPr="00CB507D">
        <w:rPr>
          <w:rFonts w:ascii="Times New Roman" w:eastAsia="Calibri" w:hAnsi="Times New Roman" w:cs="Times New Roman"/>
          <w:sz w:val="24"/>
          <w:szCs w:val="24"/>
        </w:rPr>
        <w:t xml:space="preserve">, уроков физической культуры и закаливания, прогулок на свежем воздухе, подвижных игр, занятий </w:t>
      </w:r>
      <w:r>
        <w:rPr>
          <w:rFonts w:ascii="Times New Roman" w:eastAsia="Calibri" w:hAnsi="Times New Roman" w:cs="Times New Roman"/>
          <w:sz w:val="24"/>
          <w:szCs w:val="24"/>
        </w:rPr>
        <w:t>спортом для укрепления здоровья.</w:t>
      </w:r>
    </w:p>
    <w:p w14:paraId="11CE1C07" w14:textId="77777777" w:rsidR="00B62EEE" w:rsidRPr="0021736D" w:rsidRDefault="00B62EEE" w:rsidP="00B62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7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14:paraId="2B15EF2B" w14:textId="77777777" w:rsidR="00B62EEE" w:rsidRPr="000C1D9F" w:rsidRDefault="00B62EEE" w:rsidP="00B62EE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14:paraId="03850810" w14:textId="77777777" w:rsidR="00B62EEE" w:rsidRPr="000C1D9F" w:rsidRDefault="00B62EEE" w:rsidP="00B62EE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14:paraId="2192ED36" w14:textId="77777777" w:rsidR="00B62EEE" w:rsidRPr="000C1D9F" w:rsidRDefault="00B62EEE" w:rsidP="00B62E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14:paraId="1CA2E837" w14:textId="77777777" w:rsidR="00B62EEE" w:rsidRPr="000C1D9F" w:rsidRDefault="00B62EEE" w:rsidP="00B62E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футбол, волейбол по упрощенным правилам;</w:t>
      </w:r>
    </w:p>
    <w:p w14:paraId="30B35747" w14:textId="77777777" w:rsidR="00641838" w:rsidRPr="00690D72" w:rsidRDefault="00B62EEE" w:rsidP="00690D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качеств.</w:t>
      </w:r>
    </w:p>
    <w:p w14:paraId="6B281BB4" w14:textId="77777777" w:rsidR="00B62EEE" w:rsidRPr="00F81B4C" w:rsidRDefault="00B62EEE" w:rsidP="00B62EEE">
      <w:pPr>
        <w:ind w:left="-142"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1B4C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Общая трудоемкость дисциплины (Общее количество часов, распределение часов по разделам)</w:t>
      </w:r>
    </w:p>
    <w:p w14:paraId="7CBBAB38" w14:textId="77777777" w:rsidR="00B62EEE" w:rsidRDefault="00B62EEE" w:rsidP="00B62EEE">
      <w:pPr>
        <w:ind w:left="-567" w:right="-143" w:firstLine="12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1B4C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3D5D0F"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B4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81B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F81B4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1B4C">
        <w:rPr>
          <w:rFonts w:ascii="Times New Roman" w:eastAsia="Times New Roman" w:hAnsi="Times New Roman" w:cs="Times New Roman"/>
          <w:sz w:val="24"/>
          <w:szCs w:val="24"/>
        </w:rPr>
        <w:t xml:space="preserve"> в неделю. </w:t>
      </w:r>
    </w:p>
    <w:p w14:paraId="46A473A9" w14:textId="77777777" w:rsidR="00B62EEE" w:rsidRDefault="00B62EEE" w:rsidP="00B62EEE">
      <w:pPr>
        <w:ind w:left="-567" w:right="-143" w:firstLine="12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7230"/>
        <w:gridCol w:w="1702"/>
      </w:tblGrid>
      <w:tr w:rsidR="00B62EEE" w:rsidRPr="00B62EEE" w14:paraId="6E20B858" w14:textId="77777777" w:rsidTr="006D791A">
        <w:trPr>
          <w:trHeight w:val="55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5FF06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4560D8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12C3C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AFDF8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FCD2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7FB8C313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62EEE" w:rsidRPr="00B62EEE" w14:paraId="1371164C" w14:textId="77777777" w:rsidTr="006D791A">
        <w:trPr>
          <w:trHeight w:val="2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F54" w14:textId="77777777" w:rsidR="00B62EEE" w:rsidRPr="00B62EEE" w:rsidRDefault="00B62EEE" w:rsidP="00690D72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0FE" w14:textId="77777777" w:rsidR="00B62EEE" w:rsidRPr="00B62EEE" w:rsidRDefault="00B62EEE" w:rsidP="00B62EEE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445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62EEE" w:rsidRPr="00B62EEE" w14:paraId="4A0E7AE4" w14:textId="77777777" w:rsidTr="006D791A">
        <w:trPr>
          <w:trHeight w:val="2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32B" w14:textId="77777777" w:rsidR="00B62EEE" w:rsidRPr="00B62EEE" w:rsidRDefault="00B62EEE" w:rsidP="00690D72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65A" w14:textId="77777777" w:rsidR="00B62EEE" w:rsidRPr="00B62EEE" w:rsidRDefault="00B62EEE" w:rsidP="00B62EEE">
            <w:pPr>
              <w:ind w:right="-14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CBD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B62EEE" w:rsidRPr="00B62EEE" w14:paraId="0E083592" w14:textId="77777777" w:rsidTr="006D791A">
        <w:trPr>
          <w:trHeight w:val="2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CD0" w14:textId="77777777" w:rsidR="00B62EEE" w:rsidRPr="00B62EEE" w:rsidRDefault="00B62EEE" w:rsidP="00690D72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530" w14:textId="77777777" w:rsidR="00B62EEE" w:rsidRPr="00B62EEE" w:rsidRDefault="00B62EEE" w:rsidP="00B62EEE">
            <w:pPr>
              <w:ind w:right="-14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32B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62EEE" w:rsidRPr="00B62EEE" w14:paraId="0ECC7222" w14:textId="77777777" w:rsidTr="006D791A">
        <w:trPr>
          <w:trHeight w:val="2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98F" w14:textId="77777777" w:rsidR="00B62EEE" w:rsidRPr="00B62EEE" w:rsidRDefault="00B62EEE" w:rsidP="00690D72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3A4" w14:textId="77777777" w:rsidR="00B62EEE" w:rsidRPr="00B62EEE" w:rsidRDefault="00B62EEE" w:rsidP="00B62EEE">
            <w:pPr>
              <w:ind w:right="-14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B9D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62EEE" w:rsidRPr="00B62EEE" w14:paraId="27CAE715" w14:textId="77777777" w:rsidTr="006D791A">
        <w:trPr>
          <w:trHeight w:val="2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963" w14:textId="77777777" w:rsidR="00B62EEE" w:rsidRPr="00B62EEE" w:rsidRDefault="00B62EEE" w:rsidP="00690D72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AD28" w14:textId="77777777" w:rsidR="00B62EEE" w:rsidRPr="00B62EEE" w:rsidRDefault="00B62EEE" w:rsidP="00B62EEE">
            <w:pPr>
              <w:ind w:right="-14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A7A" w14:textId="77777777" w:rsidR="00B62EEE" w:rsidRPr="00B62EEE" w:rsidRDefault="003D5D0F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62EEE" w:rsidRPr="00B62EEE" w14:paraId="19CEF050" w14:textId="77777777" w:rsidTr="006D791A">
        <w:trPr>
          <w:trHeight w:val="295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586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7CD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62EEE" w:rsidRPr="00B62EEE" w14:paraId="5D7AE646" w14:textId="77777777" w:rsidTr="006D791A">
        <w:trPr>
          <w:trHeight w:val="295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290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C50" w14:textId="77777777" w:rsidR="00B62EEE" w:rsidRPr="00B62EEE" w:rsidRDefault="003D5D0F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B62EEE" w:rsidRPr="00B62EEE" w14:paraId="17A73B3D" w14:textId="77777777" w:rsidTr="006D791A">
        <w:trPr>
          <w:trHeight w:val="295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3C5" w14:textId="77777777" w:rsidR="00B62EEE" w:rsidRPr="00B62EEE" w:rsidRDefault="00B62EEE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E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C54" w14:textId="77777777" w:rsidR="00B62EEE" w:rsidRPr="00B62EEE" w:rsidRDefault="003D5D0F" w:rsidP="00B62EEE">
            <w:pPr>
              <w:ind w:left="-567" w:right="-143" w:firstLine="127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059859E5" w14:textId="77777777" w:rsidR="00B62EEE" w:rsidRDefault="00B62EEE" w:rsidP="00B62EEE">
      <w:pPr>
        <w:ind w:left="-567" w:right="-143" w:firstLine="12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0BD6BA6" w14:textId="77777777" w:rsidR="00B62EEE" w:rsidRPr="00B62EEE" w:rsidRDefault="00B62EEE" w:rsidP="00B62EEE">
      <w:pPr>
        <w:ind w:left="-567"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контроля</w:t>
      </w:r>
    </w:p>
    <w:p w14:paraId="3DD7A7C1" w14:textId="77777777" w:rsidR="00B62EEE" w:rsidRPr="00B62EEE" w:rsidRDefault="00B62EEE" w:rsidP="00B62EEE">
      <w:pPr>
        <w:ind w:left="-567" w:right="-143" w:firstLine="12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62EEE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(тестирование).</w:t>
      </w:r>
    </w:p>
    <w:p w14:paraId="154B78E6" w14:textId="77777777" w:rsidR="00B62EEE" w:rsidRPr="00B62EEE" w:rsidRDefault="00B62EEE" w:rsidP="00B62EEE">
      <w:pPr>
        <w:ind w:left="-567" w:right="-143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B69C49C" w14:textId="77777777" w:rsidR="003D5D0F" w:rsidRDefault="00B62EEE" w:rsidP="00B62EEE">
      <w:pPr>
        <w:ind w:left="-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2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Составители:</w:t>
      </w:r>
    </w:p>
    <w:p w14:paraId="5CB612BA" w14:textId="44679D55" w:rsidR="00B875EC" w:rsidRDefault="00B875EC" w:rsidP="00B62EEE">
      <w:pPr>
        <w:ind w:left="-56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физической культуры Демченкова Т.Г.</w:t>
      </w:r>
      <w:bookmarkStart w:id="0" w:name="_GoBack"/>
      <w:bookmarkEnd w:id="0"/>
    </w:p>
    <w:p w14:paraId="73A838DC" w14:textId="77777777" w:rsidR="00B62EEE" w:rsidRPr="00B62EEE" w:rsidRDefault="003D5D0F" w:rsidP="00B62EEE">
      <w:pPr>
        <w:ind w:left="-56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4Б класса Ожиганова Т.В.,</w:t>
      </w:r>
      <w:r w:rsidR="00B62EEE" w:rsidRPr="00B62E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179A45DD" w14:textId="77777777" w:rsidR="00B62EEE" w:rsidRDefault="003D5D0F" w:rsidP="003D5D0F">
      <w:pPr>
        <w:ind w:left="-567" w:right="-143" w:firstLine="127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4В класса Мусатова Ю.Н. </w:t>
      </w:r>
    </w:p>
    <w:p w14:paraId="1476DF2B" w14:textId="77777777" w:rsidR="00641838" w:rsidRDefault="00641838" w:rsidP="00641838">
      <w:pPr>
        <w:pStyle w:val="a3"/>
        <w:shd w:val="clear" w:color="auto" w:fill="FFFFFF"/>
        <w:spacing w:before="0" w:beforeAutospacing="0" w:after="133" w:afterAutospacing="0"/>
        <w:jc w:val="center"/>
        <w:rPr>
          <w:b/>
          <w:i/>
          <w:color w:val="000000"/>
          <w:sz w:val="28"/>
          <w:szCs w:val="28"/>
        </w:rPr>
      </w:pPr>
    </w:p>
    <w:p w14:paraId="2F5C2AB8" w14:textId="77777777" w:rsidR="00641838" w:rsidRDefault="00641838" w:rsidP="00641838">
      <w:pPr>
        <w:pStyle w:val="a3"/>
        <w:shd w:val="clear" w:color="auto" w:fill="FFFFFF"/>
        <w:spacing w:before="0" w:beforeAutospacing="0" w:after="133" w:afterAutospacing="0"/>
        <w:jc w:val="center"/>
        <w:rPr>
          <w:b/>
          <w:i/>
          <w:color w:val="000000"/>
          <w:sz w:val="28"/>
          <w:szCs w:val="28"/>
        </w:rPr>
      </w:pPr>
    </w:p>
    <w:p w14:paraId="7DDFB439" w14:textId="77777777" w:rsidR="00641838" w:rsidRPr="00641838" w:rsidRDefault="00641838" w:rsidP="00641838">
      <w:pPr>
        <w:pStyle w:val="a3"/>
        <w:shd w:val="clear" w:color="auto" w:fill="FFFFFF"/>
        <w:spacing w:before="0" w:beforeAutospacing="0" w:after="133" w:afterAutospacing="0"/>
        <w:jc w:val="center"/>
        <w:rPr>
          <w:b/>
          <w:i/>
          <w:color w:val="000000"/>
          <w:sz w:val="28"/>
          <w:szCs w:val="28"/>
        </w:rPr>
      </w:pPr>
    </w:p>
    <w:p w14:paraId="0A11F7AE" w14:textId="77777777" w:rsidR="00654B9B" w:rsidRPr="00641838" w:rsidRDefault="00654B9B">
      <w:pPr>
        <w:rPr>
          <w:rFonts w:ascii="Times New Roman" w:hAnsi="Times New Roman" w:cs="Times New Roman"/>
          <w:sz w:val="28"/>
          <w:szCs w:val="28"/>
        </w:rPr>
      </w:pPr>
    </w:p>
    <w:sectPr w:rsidR="00654B9B" w:rsidRPr="0064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3D8"/>
    <w:multiLevelType w:val="hybridMultilevel"/>
    <w:tmpl w:val="A64C444A"/>
    <w:lvl w:ilvl="0" w:tplc="6A0A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6C20"/>
    <w:multiLevelType w:val="hybridMultilevel"/>
    <w:tmpl w:val="87E25E48"/>
    <w:lvl w:ilvl="0" w:tplc="6A0A6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838"/>
    <w:rsid w:val="001C599F"/>
    <w:rsid w:val="00342B64"/>
    <w:rsid w:val="003D5D0F"/>
    <w:rsid w:val="00641838"/>
    <w:rsid w:val="00654B9B"/>
    <w:rsid w:val="00690D72"/>
    <w:rsid w:val="007A4028"/>
    <w:rsid w:val="007E3122"/>
    <w:rsid w:val="00B62EEE"/>
    <w:rsid w:val="00B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08C06"/>
  <w15:docId w15:val="{2714B398-65AD-4F0B-8CDF-30B40933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2B6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13</cp:revision>
  <dcterms:created xsi:type="dcterms:W3CDTF">2021-12-06T16:13:00Z</dcterms:created>
  <dcterms:modified xsi:type="dcterms:W3CDTF">2023-07-05T05:59:00Z</dcterms:modified>
</cp:coreProperties>
</file>